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A6" w:rsidRPr="00B927FC" w:rsidRDefault="009946A6" w:rsidP="009946A6">
      <w:pPr>
        <w:rPr>
          <w:b/>
          <w:bCs/>
        </w:rPr>
      </w:pPr>
      <w:r w:rsidRPr="00B927FC">
        <w:rPr>
          <w:b/>
          <w:bCs/>
        </w:rPr>
        <w:t>ПОРЯДОК ДЕЙСТВИЙ ПРИ ОБНАРУЖЕНИИ ПОДОЗРИТЕЛЬНЫХ ПРЕДМЕТОВ</w:t>
      </w:r>
    </w:p>
    <w:p w:rsidR="009946A6" w:rsidRPr="00B927FC" w:rsidRDefault="009946A6" w:rsidP="009946A6">
      <w:r w:rsidRPr="00B927FC">
        <w:t>ПРИЗНАКИ ПОДОЗРИТЕЛЬНЫХ ПРЕДМЕТОВ:</w:t>
      </w:r>
    </w:p>
    <w:p w:rsidR="009946A6" w:rsidRPr="00B927FC" w:rsidRDefault="009946A6" w:rsidP="009946A6">
      <w:pPr>
        <w:numPr>
          <w:ilvl w:val="0"/>
          <w:numId w:val="1"/>
        </w:numPr>
      </w:pPr>
      <w:r w:rsidRPr="00B927FC">
        <w:t>Оставленные без присмотра сумки, пакеты, коробки</w:t>
      </w:r>
    </w:p>
    <w:p w:rsidR="009946A6" w:rsidRPr="00B927FC" w:rsidRDefault="009946A6" w:rsidP="009946A6">
      <w:pPr>
        <w:numPr>
          <w:ilvl w:val="0"/>
          <w:numId w:val="1"/>
        </w:numPr>
      </w:pPr>
      <w:r w:rsidRPr="00B927FC">
        <w:t>Предметы с торчащими проводами, антеннами</w:t>
      </w:r>
    </w:p>
    <w:p w:rsidR="009946A6" w:rsidRPr="00B927FC" w:rsidRDefault="009946A6" w:rsidP="009946A6">
      <w:pPr>
        <w:numPr>
          <w:ilvl w:val="0"/>
          <w:numId w:val="1"/>
        </w:numPr>
      </w:pPr>
      <w:r w:rsidRPr="00B927FC">
        <w:t>Предметы, издающие незнакомые звуки (тиканье, жужжание)</w:t>
      </w:r>
    </w:p>
    <w:p w:rsidR="009946A6" w:rsidRPr="00B927FC" w:rsidRDefault="009946A6" w:rsidP="009946A6">
      <w:pPr>
        <w:numPr>
          <w:ilvl w:val="0"/>
          <w:numId w:val="1"/>
        </w:numPr>
      </w:pPr>
      <w:r w:rsidRPr="00B927FC">
        <w:t>Предметы с необычным запахом</w:t>
      </w:r>
    </w:p>
    <w:p w:rsidR="009946A6" w:rsidRPr="00B927FC" w:rsidRDefault="009946A6" w:rsidP="009946A6">
      <w:pPr>
        <w:numPr>
          <w:ilvl w:val="0"/>
          <w:numId w:val="1"/>
        </w:numPr>
      </w:pPr>
      <w:r w:rsidRPr="00B927FC">
        <w:t>Брошенные мобильные телефоны, игрушки</w:t>
      </w:r>
    </w:p>
    <w:p w:rsidR="009946A6" w:rsidRPr="00B927FC" w:rsidRDefault="009946A6" w:rsidP="009946A6">
      <w:pPr>
        <w:numPr>
          <w:ilvl w:val="0"/>
          <w:numId w:val="1"/>
        </w:numPr>
      </w:pPr>
      <w:r w:rsidRPr="00B927FC">
        <w:t>Любые предметы, не характерные для данного места</w:t>
      </w:r>
    </w:p>
    <w:p w:rsidR="009946A6" w:rsidRPr="00B927FC" w:rsidRDefault="009946A6" w:rsidP="009946A6">
      <w:r w:rsidRPr="00B927FC">
        <w:t>ВАШИ ДЕЙСТВИЯ:</w:t>
      </w:r>
    </w:p>
    <w:p w:rsidR="009946A6" w:rsidRPr="00B927FC" w:rsidRDefault="009946A6" w:rsidP="009946A6">
      <w:pPr>
        <w:numPr>
          <w:ilvl w:val="0"/>
          <w:numId w:val="2"/>
        </w:numPr>
      </w:pPr>
      <w:r w:rsidRPr="00B927FC">
        <w:t>НЕ ПРИБЛИЖАЙТЕСЬ к подозрительному предмету</w:t>
      </w:r>
    </w:p>
    <w:p w:rsidR="009946A6" w:rsidRPr="00B927FC" w:rsidRDefault="009946A6" w:rsidP="009946A6">
      <w:pPr>
        <w:numPr>
          <w:ilvl w:val="0"/>
          <w:numId w:val="2"/>
        </w:numPr>
      </w:pPr>
      <w:r w:rsidRPr="00B927FC">
        <w:t>НЕ ТРОГАЙТЕ, НЕ ПЕРЕДВИГАЙТЕ подозрительный предмет</w:t>
      </w:r>
    </w:p>
    <w:p w:rsidR="009946A6" w:rsidRPr="00B927FC" w:rsidRDefault="009946A6" w:rsidP="009946A6">
      <w:pPr>
        <w:numPr>
          <w:ilvl w:val="0"/>
          <w:numId w:val="2"/>
        </w:numPr>
      </w:pPr>
      <w:r w:rsidRPr="00B927FC">
        <w:t>НЕМЕДЛЕННО СООБЩИТЕ:</w:t>
      </w:r>
    </w:p>
    <w:p w:rsidR="009946A6" w:rsidRPr="00B927FC" w:rsidRDefault="009946A6" w:rsidP="009946A6">
      <w:pPr>
        <w:numPr>
          <w:ilvl w:val="1"/>
          <w:numId w:val="2"/>
        </w:numPr>
      </w:pPr>
      <w:r w:rsidRPr="00B927FC">
        <w:t>Администрации учреждения</w:t>
      </w:r>
    </w:p>
    <w:p w:rsidR="009946A6" w:rsidRPr="00B927FC" w:rsidRDefault="009946A6" w:rsidP="009946A6">
      <w:pPr>
        <w:numPr>
          <w:ilvl w:val="1"/>
          <w:numId w:val="2"/>
        </w:numPr>
      </w:pPr>
      <w:r w:rsidRPr="00B927FC">
        <w:t>Службе безопасности</w:t>
      </w:r>
    </w:p>
    <w:p w:rsidR="009946A6" w:rsidRPr="00B927FC" w:rsidRDefault="009946A6" w:rsidP="009946A6">
      <w:pPr>
        <w:numPr>
          <w:ilvl w:val="1"/>
          <w:numId w:val="2"/>
        </w:numPr>
      </w:pPr>
      <w:r w:rsidRPr="00B927FC">
        <w:t>По телефону 112 или 02</w:t>
      </w:r>
    </w:p>
    <w:p w:rsidR="009946A6" w:rsidRPr="00B927FC" w:rsidRDefault="009946A6" w:rsidP="009946A6">
      <w:pPr>
        <w:numPr>
          <w:ilvl w:val="0"/>
          <w:numId w:val="2"/>
        </w:numPr>
      </w:pPr>
      <w:r w:rsidRPr="00B927FC">
        <w:t>ОБЕСПЕЧЬТЕ ОХРАНУ подозрительного предмета, находясь на безопасном расстоянии</w:t>
      </w:r>
    </w:p>
    <w:p w:rsidR="009946A6" w:rsidRPr="00B927FC" w:rsidRDefault="009946A6" w:rsidP="009946A6">
      <w:pPr>
        <w:numPr>
          <w:ilvl w:val="0"/>
          <w:numId w:val="2"/>
        </w:numPr>
      </w:pPr>
      <w:r w:rsidRPr="00B927FC">
        <w:t>ДОЖДИТЕСЬ ПРИБЫТИЯ специалистов</w:t>
      </w:r>
    </w:p>
    <w:p w:rsidR="009946A6" w:rsidRPr="00B927FC" w:rsidRDefault="009946A6" w:rsidP="009946A6">
      <w:r w:rsidRPr="00B927FC">
        <w:t>КАТЕГОРИЧЕСКИ ЗАПРЕЩАЕТСЯ:</w:t>
      </w:r>
    </w:p>
    <w:p w:rsidR="009946A6" w:rsidRPr="00B927FC" w:rsidRDefault="009946A6" w:rsidP="009946A6">
      <w:pPr>
        <w:numPr>
          <w:ilvl w:val="0"/>
          <w:numId w:val="3"/>
        </w:numPr>
      </w:pPr>
      <w:r w:rsidRPr="00B927FC">
        <w:t>Трогать, вскрывать, передвигать подозрительные предметы</w:t>
      </w:r>
    </w:p>
    <w:p w:rsidR="009946A6" w:rsidRPr="00B927FC" w:rsidRDefault="009946A6" w:rsidP="009946A6">
      <w:pPr>
        <w:numPr>
          <w:ilvl w:val="0"/>
          <w:numId w:val="3"/>
        </w:numPr>
      </w:pPr>
      <w:r w:rsidRPr="00B927FC">
        <w:t>Заливать жидкостью, засыпать песком или землёй</w:t>
      </w:r>
    </w:p>
    <w:p w:rsidR="009946A6" w:rsidRPr="00B927FC" w:rsidRDefault="009946A6" w:rsidP="009946A6">
      <w:pPr>
        <w:numPr>
          <w:ilvl w:val="0"/>
          <w:numId w:val="3"/>
        </w:numPr>
      </w:pPr>
      <w:r w:rsidRPr="00B927FC">
        <w:t>Пользоваться мобильным телефоном рядом с предметом</w:t>
      </w:r>
    </w:p>
    <w:p w:rsidR="009946A6" w:rsidRPr="00B927FC" w:rsidRDefault="009946A6" w:rsidP="009946A6">
      <w:pPr>
        <w:numPr>
          <w:ilvl w:val="0"/>
          <w:numId w:val="3"/>
        </w:numPr>
      </w:pPr>
      <w:r w:rsidRPr="00B927FC">
        <w:t>Включать/выключать освещение и электроприборы</w:t>
      </w:r>
    </w:p>
    <w:p w:rsidR="009946A6" w:rsidRPr="00B927FC" w:rsidRDefault="009946A6" w:rsidP="009946A6">
      <w:pPr>
        <w:numPr>
          <w:ilvl w:val="0"/>
          <w:numId w:val="3"/>
        </w:numPr>
      </w:pPr>
      <w:r w:rsidRPr="00B927FC">
        <w:t>Самостоятельно принимать меры по обезвреживанию</w:t>
      </w:r>
    </w:p>
    <w:p w:rsidR="009946A6" w:rsidRPr="00B927FC" w:rsidRDefault="009946A6" w:rsidP="009946A6">
      <w:r w:rsidRPr="00B927FC">
        <w:t>ПОМНИТЕ: ВАША БЕЗОПАСНОСТЬ И БЕЗОПАСНОСТЬ ОКРУЖАЮЩИХ ЗАВИСИТ ОТ ПРАВИЛЬНЫХ И БЫСТРЫХ ДЕЙСТВИЙ!</w:t>
      </w:r>
    </w:p>
    <w:p w:rsidR="009946A6" w:rsidRPr="00B927FC" w:rsidRDefault="009946A6" w:rsidP="009946A6">
      <w:r w:rsidRPr="00B927FC">
        <w:t>ТЕЛЕФОНЫ ЭКСТРЕННЫХ СЛУЖБ:</w:t>
      </w:r>
    </w:p>
    <w:p w:rsidR="009946A6" w:rsidRPr="00B927FC" w:rsidRDefault="009946A6" w:rsidP="009946A6">
      <w:pPr>
        <w:numPr>
          <w:ilvl w:val="0"/>
          <w:numId w:val="4"/>
        </w:numPr>
      </w:pPr>
      <w:r w:rsidRPr="00B927FC">
        <w:t>Единая служба спасения: 112</w:t>
      </w:r>
    </w:p>
    <w:p w:rsidR="009946A6" w:rsidRPr="00B927FC" w:rsidRDefault="009946A6" w:rsidP="009946A6">
      <w:pPr>
        <w:numPr>
          <w:ilvl w:val="0"/>
          <w:numId w:val="4"/>
        </w:numPr>
      </w:pPr>
      <w:r w:rsidRPr="00B927FC">
        <w:t>Полиция: 102</w:t>
      </w:r>
    </w:p>
    <w:p w:rsidR="009946A6" w:rsidRPr="00B927FC" w:rsidRDefault="009946A6" w:rsidP="009946A6">
      <w:pPr>
        <w:numPr>
          <w:ilvl w:val="0"/>
          <w:numId w:val="4"/>
        </w:numPr>
      </w:pPr>
      <w:r w:rsidRPr="00B927FC">
        <w:t>Администрация школы: +7 (4812) 61-22-70</w:t>
      </w:r>
    </w:p>
    <w:p w:rsidR="009946A6" w:rsidRDefault="009946A6" w:rsidP="009946A6"/>
    <w:p w:rsidR="009E7995" w:rsidRDefault="009E7995">
      <w:bookmarkStart w:id="0" w:name="_GoBack"/>
      <w:bookmarkEnd w:id="0"/>
    </w:p>
    <w:sectPr w:rsidR="009E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A3F9A"/>
    <w:multiLevelType w:val="multilevel"/>
    <w:tmpl w:val="7E0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634A25"/>
    <w:multiLevelType w:val="multilevel"/>
    <w:tmpl w:val="7254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2C4883"/>
    <w:multiLevelType w:val="multilevel"/>
    <w:tmpl w:val="F8DA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BC203A"/>
    <w:multiLevelType w:val="multilevel"/>
    <w:tmpl w:val="11A6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A6"/>
    <w:rsid w:val="000666DE"/>
    <w:rsid w:val="002A68DD"/>
    <w:rsid w:val="00912E85"/>
    <w:rsid w:val="009946A6"/>
    <w:rsid w:val="009E7995"/>
    <w:rsid w:val="00B5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7EF4D-EECC-4ED7-B8B0-4A23DCFD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A6"/>
    <w:pPr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1</cp:revision>
  <dcterms:created xsi:type="dcterms:W3CDTF">2025-08-29T10:32:00Z</dcterms:created>
  <dcterms:modified xsi:type="dcterms:W3CDTF">2025-08-29T10:32:00Z</dcterms:modified>
</cp:coreProperties>
</file>