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E0" w:rsidRDefault="002C4FE0" w:rsidP="002C4FE0">
      <w:pPr>
        <w:pStyle w:val="ConsPlusNonformat"/>
        <w:jc w:val="center"/>
      </w:pPr>
      <w:r>
        <w:t>СВЕДЕНИЯ</w:t>
      </w:r>
    </w:p>
    <w:p w:rsidR="002C4FE0" w:rsidRDefault="002C4FE0" w:rsidP="002C4FE0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2C4FE0" w:rsidRDefault="00DD5269" w:rsidP="002C4FE0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DD5269" w:rsidRPr="00DB37FF" w:rsidRDefault="00DB37FF" w:rsidP="00DB37FF">
      <w:pPr>
        <w:pStyle w:val="ConsPlusNonformat"/>
        <w:jc w:val="center"/>
        <w:rPr>
          <w:u w:val="single"/>
        </w:rPr>
      </w:pPr>
      <w:r w:rsidRPr="00DB37FF">
        <w:rPr>
          <w:u w:val="single"/>
        </w:rPr>
        <w:t>СОГБУ «Центр адаптивной физической культуры и спорта»</w:t>
      </w:r>
    </w:p>
    <w:p w:rsidR="00DD5269" w:rsidRDefault="00DD5269" w:rsidP="002C4FE0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2C4FE0" w:rsidRDefault="002C4FE0" w:rsidP="002C4FE0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2C4FE0" w:rsidRDefault="002C4FE0" w:rsidP="002C4FE0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2C4FE0" w:rsidRDefault="002C4FE0" w:rsidP="002C4FE0">
      <w:pPr>
        <w:pStyle w:val="ConsPlusNonformat"/>
        <w:jc w:val="center"/>
      </w:pPr>
      <w:r>
        <w:t>с 1 я</w:t>
      </w:r>
      <w:r w:rsidR="008E4F40">
        <w:t>нваря 2016 г. по 31 декабря 2016</w:t>
      </w:r>
      <w: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42"/>
        <w:gridCol w:w="849"/>
        <w:gridCol w:w="1587"/>
        <w:gridCol w:w="1108"/>
        <w:gridCol w:w="792"/>
        <w:gridCol w:w="1587"/>
        <w:gridCol w:w="1644"/>
        <w:gridCol w:w="1931"/>
      </w:tblGrid>
      <w:tr w:rsidR="002C4FE0" w:rsidTr="00DB37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 w:rsidP="002C4FE0">
            <w:pPr>
              <w:pStyle w:val="ConsPlusNormal"/>
              <w:jc w:val="center"/>
            </w:pPr>
            <w:r>
              <w:t>Фамилия и инициалы государственного гражданского служащего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2C4FE0" w:rsidTr="00DB37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</w:p>
        </w:tc>
      </w:tr>
      <w:tr w:rsidR="002C4FE0" w:rsidTr="00DB37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proofErr w:type="spellStart"/>
            <w:r>
              <w:t>Головинская</w:t>
            </w:r>
            <w:proofErr w:type="spellEnd"/>
            <w: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495BDD">
            <w:pPr>
              <w:pStyle w:val="ConsPlusNormal"/>
            </w:pPr>
            <w:r>
              <w:t>37,</w:t>
            </w:r>
            <w:r w:rsidR="00495BDD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331D1E" w:rsidRDefault="00331D1E" w:rsidP="00331D1E">
            <w:pPr>
              <w:pStyle w:val="ConsPlusNormal"/>
              <w:jc w:val="center"/>
            </w:pPr>
            <w:r>
              <w:t>443239.90</w:t>
            </w:r>
          </w:p>
        </w:tc>
      </w:tr>
      <w:tr w:rsidR="002C4FE0" w:rsidTr="00DB37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ar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F77A27">
            <w:pPr>
              <w:pStyle w:val="ConsPlusNormal"/>
            </w:pPr>
            <w:r>
              <w:t>37,</w:t>
            </w:r>
            <w:r w:rsidR="00F77A27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 xml:space="preserve">Легковая, </w:t>
            </w:r>
            <w:r>
              <w:rPr>
                <w:lang w:val="en-US"/>
              </w:rPr>
              <w:t>H</w:t>
            </w:r>
            <w:r w:rsidR="00EA1F40">
              <w:rPr>
                <w:lang w:val="en-US"/>
              </w:rPr>
              <w:t>YNDAI</w:t>
            </w:r>
          </w:p>
          <w:p w:rsidR="00331D1E" w:rsidRPr="00331D1E" w:rsidRDefault="00331D1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OPEL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331D1E" w:rsidP="00331D1E">
            <w:pPr>
              <w:pStyle w:val="ConsPlusNormal"/>
              <w:jc w:val="center"/>
            </w:pPr>
            <w:r>
              <w:t>439389.60</w:t>
            </w:r>
          </w:p>
        </w:tc>
      </w:tr>
      <w:tr w:rsidR="002C4FE0" w:rsidTr="00DB37FF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both"/>
              <w:rPr>
                <w:color w:val="0000FF"/>
              </w:rPr>
            </w:pPr>
            <w:r>
              <w:t xml:space="preserve">Несовершеннолетний ребенок </w:t>
            </w:r>
            <w:hyperlink w:anchor="Par54" w:history="1">
              <w:r>
                <w:rPr>
                  <w:color w:val="0000FF"/>
                </w:rPr>
                <w:t>&lt;2&gt;</w:t>
              </w:r>
            </w:hyperlink>
          </w:p>
          <w:p w:rsidR="008F1C0C" w:rsidRDefault="008F1C0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  <w:p w:rsidR="008F1C0C" w:rsidRDefault="008F1C0C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F77A27">
            <w:pPr>
              <w:pStyle w:val="ConsPlusNormal"/>
            </w:pPr>
            <w:r>
              <w:t>37,</w:t>
            </w:r>
            <w:r w:rsidR="00F77A27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331D1E" w:rsidRDefault="00331D1E" w:rsidP="00331D1E">
            <w:pPr>
              <w:pStyle w:val="ConsPlusNormal"/>
              <w:jc w:val="center"/>
            </w:pPr>
            <w:r>
              <w:t>нет</w:t>
            </w:r>
          </w:p>
        </w:tc>
      </w:tr>
      <w:tr w:rsidR="008F1C0C" w:rsidTr="00DB37FF">
        <w:trPr>
          <w:trHeight w:val="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 w:rsidP="008F1C0C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ar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 w:rsidP="008F1C0C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DB37FF" w:rsidP="00F77A27">
            <w:pPr>
              <w:pStyle w:val="ConsPlusNormal"/>
            </w:pPr>
            <w:r>
              <w:t>37,</w:t>
            </w:r>
            <w:r w:rsidR="00F77A27">
              <w:t>7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331D1E" w:rsidP="00331D1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1" w:name="Par53"/>
      <w:bookmarkEnd w:id="1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4"/>
      <w:bookmarkEnd w:id="2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6B48C7"/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C4FE0"/>
    <w:rsid w:val="00331D1E"/>
    <w:rsid w:val="004642DC"/>
    <w:rsid w:val="00495BDD"/>
    <w:rsid w:val="00536C3B"/>
    <w:rsid w:val="0056613E"/>
    <w:rsid w:val="006B48C7"/>
    <w:rsid w:val="008E4F40"/>
    <w:rsid w:val="008F1C0C"/>
    <w:rsid w:val="00B77C58"/>
    <w:rsid w:val="00DB37FF"/>
    <w:rsid w:val="00DD5269"/>
    <w:rsid w:val="00EA1F40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Buhteeva_YA</dc:creator>
  <cp:keywords/>
  <dc:description/>
  <cp:lastModifiedBy>Алиса Юрьевна Коршунова</cp:lastModifiedBy>
  <cp:revision>4</cp:revision>
  <cp:lastPrinted>2016-03-30T12:39:00Z</cp:lastPrinted>
  <dcterms:created xsi:type="dcterms:W3CDTF">2022-12-23T14:48:00Z</dcterms:created>
  <dcterms:modified xsi:type="dcterms:W3CDTF">2022-12-27T12:12:00Z</dcterms:modified>
</cp:coreProperties>
</file>